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1A" w:rsidRDefault="00F64D1A" w:rsidP="00F6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With the help of block diagram explain about lossless and lossy compression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Models.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Perform the arithmetic coding for the following data. [12]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Probability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1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0.2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2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0.4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3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0.2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4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0.2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the basic steps of video processing with the help of block diagram.</w:t>
      </w:r>
    </w:p>
    <w:p w:rsidR="00000000" w:rsidRDefault="00F64D1A" w:rsidP="00F64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Discuss the sampling of Video signals.</w:t>
      </w:r>
    </w:p>
    <w:p w:rsidR="00F64D1A" w:rsidRDefault="00F64D1A" w:rsidP="00F6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64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Discuss in detail about any four methods of 2-D motion estimation techniques in</w:t>
      </w:r>
    </w:p>
    <w:p w:rsidR="00F64D1A" w:rsidRDefault="00F64D1A" w:rsidP="00F64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Video processing.</w:t>
      </w:r>
    </w:p>
    <w:p w:rsidR="00E2431E" w:rsidRDefault="00E2431E" w:rsidP="00E24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24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 Compare wave form based coding and block based transform coding techniques.</w:t>
      </w:r>
    </w:p>
    <w:p w:rsidR="00E2431E" w:rsidRDefault="00E2431E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Explain the predictive coding for Video.</w:t>
      </w:r>
    </w:p>
    <w:p w:rsidR="00E2431E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Explain arithmetic coding with example</w:t>
      </w: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Explain LZW coding &amp; Run length coding.</w:t>
      </w: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Explain bit plane coding. </w:t>
      </w: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090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transform coding, predictive coding.</w:t>
      </w: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Explain three dimensional models geometric image formation</w:t>
      </w: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090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block based transform coding</w:t>
      </w: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090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predictive coding with application of motion estimation in video coding</w:t>
      </w:r>
    </w:p>
    <w:p w:rsidR="0020023D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0023D">
        <w:rPr>
          <w:rFonts w:ascii="Times New Roman" w:hAnsi="Times New Roman" w:cs="Times New Roman"/>
          <w:sz w:val="24"/>
          <w:szCs w:val="24"/>
        </w:rPr>
        <w:t xml:space="preserve">. Explain image compression fundamentals coding redundancy, spatial and temporal    </w:t>
      </w:r>
    </w:p>
    <w:p w:rsidR="00090407" w:rsidRDefault="0020023D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redundancy</w:t>
      </w: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407" w:rsidRDefault="00090407" w:rsidP="00E2431E">
      <w:pPr>
        <w:rPr>
          <w:rFonts w:ascii="Times New Roman" w:hAnsi="Times New Roman" w:cs="Times New Roman"/>
          <w:sz w:val="24"/>
          <w:szCs w:val="24"/>
        </w:rPr>
      </w:pPr>
    </w:p>
    <w:p w:rsidR="00E2431E" w:rsidRDefault="00E2431E" w:rsidP="00F64D1A">
      <w:pPr>
        <w:rPr>
          <w:rFonts w:ascii="Times New Roman" w:hAnsi="Times New Roman" w:cs="Times New Roman"/>
          <w:sz w:val="24"/>
          <w:szCs w:val="24"/>
        </w:rPr>
      </w:pPr>
    </w:p>
    <w:p w:rsidR="00F64D1A" w:rsidRDefault="00F64D1A" w:rsidP="00F64D1A"/>
    <w:sectPr w:rsidR="00F64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4D1A"/>
    <w:rsid w:val="00090407"/>
    <w:rsid w:val="0020023D"/>
    <w:rsid w:val="00E2431E"/>
    <w:rsid w:val="00F6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 BRANCH</dc:creator>
  <cp:keywords/>
  <dc:description/>
  <cp:lastModifiedBy>EXAM BRANCH</cp:lastModifiedBy>
  <cp:revision>3</cp:revision>
  <dcterms:created xsi:type="dcterms:W3CDTF">2013-03-26T06:20:00Z</dcterms:created>
  <dcterms:modified xsi:type="dcterms:W3CDTF">2013-03-26T07:07:00Z</dcterms:modified>
</cp:coreProperties>
</file>